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37F" w:rsidRPr="004311DA" w:rsidRDefault="009A537F" w:rsidP="009A537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311DA">
        <w:rPr>
          <w:rFonts w:ascii="Times New Roman" w:hAnsi="Times New Roman" w:cs="Times New Roman"/>
          <w:sz w:val="28"/>
          <w:szCs w:val="28"/>
        </w:rPr>
        <w:t>Приложение</w:t>
      </w:r>
    </w:p>
    <w:p w:rsidR="009A537F" w:rsidRDefault="009A537F" w:rsidP="00716DD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A537F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9A537F" w:rsidRDefault="009A537F" w:rsidP="00716DD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A537F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</w:p>
    <w:p w:rsidR="009A537F" w:rsidRPr="009A537F" w:rsidRDefault="009A537F" w:rsidP="00716DD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от____________________________№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                                 </w:t>
      </w:r>
    </w:p>
    <w:p w:rsidR="009A537F" w:rsidRPr="009A537F" w:rsidRDefault="009A537F" w:rsidP="00716DD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A537F" w:rsidRPr="009A537F" w:rsidRDefault="009A537F" w:rsidP="00716DD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16DD2" w:rsidRPr="004311DA" w:rsidRDefault="00CC632A" w:rsidP="00716DD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16DD2" w:rsidRPr="004311DA">
        <w:rPr>
          <w:rFonts w:ascii="Times New Roman" w:hAnsi="Times New Roman" w:cs="Times New Roman"/>
          <w:sz w:val="28"/>
          <w:szCs w:val="28"/>
        </w:rPr>
        <w:t>Приложение</w:t>
      </w:r>
    </w:p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11DA">
        <w:rPr>
          <w:rFonts w:ascii="Times New Roman" w:hAnsi="Times New Roman" w:cs="Times New Roman"/>
          <w:sz w:val="28"/>
          <w:szCs w:val="28"/>
        </w:rPr>
        <w:t>к Положению</w:t>
      </w:r>
    </w:p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11DA">
        <w:rPr>
          <w:rFonts w:ascii="Times New Roman" w:hAnsi="Times New Roman" w:cs="Times New Roman"/>
          <w:sz w:val="28"/>
          <w:szCs w:val="28"/>
        </w:rPr>
        <w:t xml:space="preserve">о </w:t>
      </w:r>
      <w:r w:rsidR="00B81577">
        <w:rPr>
          <w:rFonts w:ascii="Times New Roman" w:hAnsi="Times New Roman" w:cs="Times New Roman"/>
          <w:sz w:val="28"/>
          <w:szCs w:val="28"/>
        </w:rPr>
        <w:t>П</w:t>
      </w:r>
      <w:r w:rsidRPr="004311DA">
        <w:rPr>
          <w:rFonts w:ascii="Times New Roman" w:hAnsi="Times New Roman" w:cs="Times New Roman"/>
          <w:sz w:val="28"/>
          <w:szCs w:val="28"/>
        </w:rPr>
        <w:t>орядке разработки</w:t>
      </w:r>
    </w:p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11DA">
        <w:rPr>
          <w:rFonts w:ascii="Times New Roman" w:hAnsi="Times New Roman" w:cs="Times New Roman"/>
          <w:sz w:val="28"/>
          <w:szCs w:val="28"/>
        </w:rPr>
        <w:t>и утверждения бюджетного</w:t>
      </w:r>
    </w:p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11DA">
        <w:rPr>
          <w:rFonts w:ascii="Times New Roman" w:hAnsi="Times New Roman" w:cs="Times New Roman"/>
          <w:sz w:val="28"/>
          <w:szCs w:val="28"/>
        </w:rPr>
        <w:t xml:space="preserve">прогноза </w:t>
      </w:r>
      <w:r w:rsidR="000C58C9">
        <w:rPr>
          <w:rFonts w:ascii="Times New Roman" w:hAnsi="Times New Roman" w:cs="Times New Roman"/>
          <w:sz w:val="28"/>
          <w:szCs w:val="28"/>
        </w:rPr>
        <w:t>городского округа Кинель</w:t>
      </w:r>
    </w:p>
    <w:p w:rsidR="00716DD2" w:rsidRPr="004311DA" w:rsidRDefault="000C58C9" w:rsidP="00716D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716DD2" w:rsidRPr="004311DA">
        <w:rPr>
          <w:rFonts w:ascii="Times New Roman" w:hAnsi="Times New Roman" w:cs="Times New Roman"/>
          <w:sz w:val="28"/>
          <w:szCs w:val="28"/>
        </w:rPr>
        <w:t>на долгосрочный период</w:t>
      </w:r>
    </w:p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6DD2" w:rsidRPr="00CC632A" w:rsidRDefault="00716DD2" w:rsidP="00716D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32A">
        <w:rPr>
          <w:rFonts w:ascii="Times New Roman" w:hAnsi="Times New Roman" w:cs="Times New Roman"/>
          <w:b/>
          <w:sz w:val="28"/>
          <w:szCs w:val="28"/>
        </w:rPr>
        <w:t xml:space="preserve">Бюджетный прогноз </w:t>
      </w:r>
      <w:r w:rsidR="000C58C9" w:rsidRPr="00CC632A">
        <w:rPr>
          <w:rFonts w:ascii="Times New Roman" w:hAnsi="Times New Roman" w:cs="Times New Roman"/>
          <w:b/>
          <w:sz w:val="28"/>
          <w:szCs w:val="28"/>
        </w:rPr>
        <w:t>городского округа Кинель Самарской области</w:t>
      </w:r>
      <w:r w:rsidRPr="00CC63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C632A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CC63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632A" w:rsidRPr="00CC632A">
        <w:rPr>
          <w:rFonts w:ascii="Times New Roman" w:hAnsi="Times New Roman" w:cs="Times New Roman"/>
          <w:b/>
          <w:sz w:val="28"/>
          <w:szCs w:val="28"/>
        </w:rPr>
        <w:t>____________</w:t>
      </w:r>
    </w:p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6DD2" w:rsidRPr="004311DA" w:rsidRDefault="00CC632A" w:rsidP="00CC632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16DD2" w:rsidRPr="004311DA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16DD2" w:rsidRPr="004311DA">
        <w:rPr>
          <w:rFonts w:ascii="Times New Roman" w:hAnsi="Times New Roman" w:cs="Times New Roman"/>
          <w:sz w:val="28"/>
          <w:szCs w:val="28"/>
        </w:rPr>
        <w:t xml:space="preserve"> характеристик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16DD2" w:rsidRPr="004311DA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0C58C9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716DD2" w:rsidRPr="004311DA" w:rsidRDefault="00716DD2" w:rsidP="00CC63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6DD2" w:rsidRPr="004311DA" w:rsidRDefault="00716DD2" w:rsidP="00716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4224"/>
        <w:gridCol w:w="1747"/>
        <w:gridCol w:w="1748"/>
        <w:gridCol w:w="1747"/>
        <w:gridCol w:w="1748"/>
        <w:gridCol w:w="1747"/>
        <w:gridCol w:w="1748"/>
      </w:tblGrid>
      <w:tr w:rsidR="003B792B" w:rsidTr="003B792B">
        <w:tc>
          <w:tcPr>
            <w:tcW w:w="4224" w:type="dxa"/>
            <w:vMerge w:val="restart"/>
          </w:tcPr>
          <w:p w:rsidR="003B792B" w:rsidRDefault="003B792B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3B792B" w:rsidRDefault="003B792B" w:rsidP="005B38D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 год</w:t>
            </w:r>
          </w:p>
          <w:p w:rsidR="005B38D5" w:rsidRDefault="005B38D5" w:rsidP="005B38D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3B792B" w:rsidRDefault="003B792B" w:rsidP="005B38D5">
            <w:pPr>
              <w:jc w:val="center"/>
            </w:pPr>
            <w:r w:rsidRPr="00001ECB">
              <w:rPr>
                <w:rFonts w:ascii="Times New Roman" w:hAnsi="Times New Roman" w:cs="Times New Roman"/>
                <w:sz w:val="28"/>
                <w:szCs w:val="28"/>
              </w:rPr>
              <w:t>__ год</w:t>
            </w:r>
          </w:p>
        </w:tc>
        <w:tc>
          <w:tcPr>
            <w:tcW w:w="1747" w:type="dxa"/>
          </w:tcPr>
          <w:p w:rsidR="003B792B" w:rsidRDefault="003B792B" w:rsidP="005B38D5">
            <w:pPr>
              <w:jc w:val="center"/>
            </w:pPr>
            <w:r w:rsidRPr="00001ECB">
              <w:rPr>
                <w:rFonts w:ascii="Times New Roman" w:hAnsi="Times New Roman" w:cs="Times New Roman"/>
                <w:sz w:val="28"/>
                <w:szCs w:val="28"/>
              </w:rPr>
              <w:t>__ год</w:t>
            </w:r>
          </w:p>
        </w:tc>
        <w:tc>
          <w:tcPr>
            <w:tcW w:w="1748" w:type="dxa"/>
          </w:tcPr>
          <w:p w:rsidR="003B792B" w:rsidRDefault="003B792B" w:rsidP="005B38D5">
            <w:pPr>
              <w:jc w:val="center"/>
            </w:pPr>
            <w:r w:rsidRPr="00001ECB">
              <w:rPr>
                <w:rFonts w:ascii="Times New Roman" w:hAnsi="Times New Roman" w:cs="Times New Roman"/>
                <w:sz w:val="28"/>
                <w:szCs w:val="28"/>
              </w:rPr>
              <w:t>__ год</w:t>
            </w:r>
          </w:p>
        </w:tc>
        <w:tc>
          <w:tcPr>
            <w:tcW w:w="1747" w:type="dxa"/>
          </w:tcPr>
          <w:p w:rsidR="003B792B" w:rsidRDefault="003B792B" w:rsidP="005B38D5">
            <w:pPr>
              <w:jc w:val="center"/>
            </w:pPr>
            <w:r w:rsidRPr="00001ECB">
              <w:rPr>
                <w:rFonts w:ascii="Times New Roman" w:hAnsi="Times New Roman" w:cs="Times New Roman"/>
                <w:sz w:val="28"/>
                <w:szCs w:val="28"/>
              </w:rPr>
              <w:t>__ год</w:t>
            </w:r>
          </w:p>
        </w:tc>
        <w:tc>
          <w:tcPr>
            <w:tcW w:w="1748" w:type="dxa"/>
          </w:tcPr>
          <w:p w:rsidR="003B792B" w:rsidRDefault="003B792B" w:rsidP="005B38D5">
            <w:pPr>
              <w:jc w:val="center"/>
            </w:pPr>
            <w:r w:rsidRPr="00001ECB">
              <w:rPr>
                <w:rFonts w:ascii="Times New Roman" w:hAnsi="Times New Roman" w:cs="Times New Roman"/>
                <w:sz w:val="28"/>
                <w:szCs w:val="28"/>
              </w:rPr>
              <w:t>__ год</w:t>
            </w:r>
          </w:p>
        </w:tc>
      </w:tr>
      <w:tr w:rsidR="002F7C54" w:rsidTr="003B792B">
        <w:tc>
          <w:tcPr>
            <w:tcW w:w="4224" w:type="dxa"/>
            <w:vMerge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5B38D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(решение о бюджете)</w:t>
            </w:r>
          </w:p>
        </w:tc>
        <w:tc>
          <w:tcPr>
            <w:tcW w:w="1748" w:type="dxa"/>
          </w:tcPr>
          <w:p w:rsidR="002F7C54" w:rsidRDefault="002F7C54" w:rsidP="005B38D5">
            <w:pPr>
              <w:jc w:val="center"/>
            </w:pPr>
            <w:r w:rsidRPr="00647D1E">
              <w:rPr>
                <w:rFonts w:ascii="Times New Roman" w:hAnsi="Times New Roman" w:cs="Times New Roman"/>
                <w:sz w:val="28"/>
                <w:szCs w:val="28"/>
              </w:rPr>
              <w:t>(решение о бюджете)</w:t>
            </w:r>
          </w:p>
        </w:tc>
        <w:tc>
          <w:tcPr>
            <w:tcW w:w="1747" w:type="dxa"/>
          </w:tcPr>
          <w:p w:rsidR="002F7C54" w:rsidRDefault="002F7C54" w:rsidP="005B38D5">
            <w:pPr>
              <w:jc w:val="center"/>
            </w:pPr>
            <w:r w:rsidRPr="00647D1E">
              <w:rPr>
                <w:rFonts w:ascii="Times New Roman" w:hAnsi="Times New Roman" w:cs="Times New Roman"/>
                <w:sz w:val="28"/>
                <w:szCs w:val="28"/>
              </w:rPr>
              <w:t>(решение о бюджете)</w:t>
            </w:r>
          </w:p>
        </w:tc>
        <w:tc>
          <w:tcPr>
            <w:tcW w:w="1748" w:type="dxa"/>
          </w:tcPr>
          <w:p w:rsidR="002F7C54" w:rsidRDefault="002F7C54" w:rsidP="005B38D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(прогноз)</w:t>
            </w:r>
          </w:p>
        </w:tc>
        <w:tc>
          <w:tcPr>
            <w:tcW w:w="1747" w:type="dxa"/>
          </w:tcPr>
          <w:p w:rsidR="002F7C54" w:rsidRDefault="002F7C54" w:rsidP="005B38D5">
            <w:pPr>
              <w:jc w:val="center"/>
            </w:pPr>
            <w:r w:rsidRPr="0081711A">
              <w:rPr>
                <w:rFonts w:ascii="Times New Roman" w:hAnsi="Times New Roman" w:cs="Times New Roman"/>
                <w:sz w:val="28"/>
                <w:szCs w:val="28"/>
              </w:rPr>
              <w:t>(прогноз)</w:t>
            </w:r>
          </w:p>
        </w:tc>
        <w:tc>
          <w:tcPr>
            <w:tcW w:w="1748" w:type="dxa"/>
          </w:tcPr>
          <w:p w:rsidR="002F7C54" w:rsidRDefault="002F7C54" w:rsidP="005B38D5">
            <w:pPr>
              <w:jc w:val="center"/>
            </w:pPr>
            <w:r w:rsidRPr="0081711A">
              <w:rPr>
                <w:rFonts w:ascii="Times New Roman" w:hAnsi="Times New Roman" w:cs="Times New Roman"/>
                <w:sz w:val="28"/>
                <w:szCs w:val="28"/>
              </w:rPr>
              <w:t>(прогноз)</w:t>
            </w:r>
          </w:p>
        </w:tc>
      </w:tr>
      <w:tr w:rsidR="002F7C54" w:rsidTr="003B792B">
        <w:tc>
          <w:tcPr>
            <w:tcW w:w="4224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F7C54" w:rsidTr="003B792B">
        <w:tc>
          <w:tcPr>
            <w:tcW w:w="4224" w:type="dxa"/>
          </w:tcPr>
          <w:p w:rsidR="002F7C54" w:rsidRDefault="00443E4D" w:rsidP="00443E4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ДОХОДЫ, в том числе:</w:t>
            </w: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C54" w:rsidTr="003B792B">
        <w:tc>
          <w:tcPr>
            <w:tcW w:w="4224" w:type="dxa"/>
          </w:tcPr>
          <w:p w:rsidR="002F7C54" w:rsidRDefault="00443E4D" w:rsidP="00443E4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</w:t>
            </w: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C54" w:rsidTr="003B792B">
        <w:tc>
          <w:tcPr>
            <w:tcW w:w="4224" w:type="dxa"/>
          </w:tcPr>
          <w:p w:rsidR="002F7C54" w:rsidRDefault="00443E4D" w:rsidP="00443E4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</w:t>
            </w: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C54" w:rsidTr="003B792B">
        <w:tc>
          <w:tcPr>
            <w:tcW w:w="4224" w:type="dxa"/>
          </w:tcPr>
          <w:p w:rsidR="002F7C54" w:rsidRDefault="00443E4D" w:rsidP="00443E4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(-)/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профицит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(+)</w:t>
            </w: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C54" w:rsidTr="003B792B">
        <w:tc>
          <w:tcPr>
            <w:tcW w:w="4224" w:type="dxa"/>
          </w:tcPr>
          <w:p w:rsidR="002F7C54" w:rsidRDefault="00443E4D" w:rsidP="00443E4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БЮДЖЕТА, в том числе:</w:t>
            </w: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C54" w:rsidTr="003B792B">
        <w:tc>
          <w:tcPr>
            <w:tcW w:w="4224" w:type="dxa"/>
          </w:tcPr>
          <w:p w:rsidR="002F7C54" w:rsidRDefault="00443E4D" w:rsidP="00443E4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заимствования</w:t>
            </w: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C54" w:rsidTr="003B792B">
        <w:tc>
          <w:tcPr>
            <w:tcW w:w="4224" w:type="dxa"/>
          </w:tcPr>
          <w:p w:rsidR="002F7C54" w:rsidRDefault="00443E4D" w:rsidP="00443E4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 заимствований</w:t>
            </w: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C54" w:rsidTr="003B792B">
        <w:tc>
          <w:tcPr>
            <w:tcW w:w="4224" w:type="dxa"/>
          </w:tcPr>
          <w:p w:rsidR="002F7C54" w:rsidRDefault="00443E4D" w:rsidP="00443E4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прочие источники</w:t>
            </w: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C54" w:rsidTr="003B792B">
        <w:tc>
          <w:tcPr>
            <w:tcW w:w="4224" w:type="dxa"/>
          </w:tcPr>
          <w:p w:rsidR="002F7C54" w:rsidRDefault="00443E4D" w:rsidP="00443E4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муниципального долга на конец года</w:t>
            </w: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C54" w:rsidTr="003B792B">
        <w:tc>
          <w:tcPr>
            <w:tcW w:w="4224" w:type="dxa"/>
          </w:tcPr>
          <w:p w:rsidR="002F7C54" w:rsidRDefault="00443E4D" w:rsidP="00443E4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долговой нагрузки</w:t>
            </w: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C54" w:rsidTr="003B792B">
        <w:tc>
          <w:tcPr>
            <w:tcW w:w="4224" w:type="dxa"/>
          </w:tcPr>
          <w:p w:rsidR="002F7C54" w:rsidRDefault="00443E4D" w:rsidP="00443E4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РАСХОДЫ, из них:</w:t>
            </w: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C54" w:rsidTr="003B792B">
        <w:tc>
          <w:tcPr>
            <w:tcW w:w="4224" w:type="dxa"/>
          </w:tcPr>
          <w:p w:rsidR="002F7C54" w:rsidRDefault="001F18D9" w:rsidP="00443E4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рамках муниципальных программ</w:t>
            </w: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C54" w:rsidTr="003B792B">
        <w:tc>
          <w:tcPr>
            <w:tcW w:w="4224" w:type="dxa"/>
          </w:tcPr>
          <w:p w:rsidR="002F7C54" w:rsidRDefault="001F18D9" w:rsidP="00443E4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непрограммные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направления расходов</w:t>
            </w: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C54" w:rsidTr="003B792B">
        <w:tc>
          <w:tcPr>
            <w:tcW w:w="4224" w:type="dxa"/>
          </w:tcPr>
          <w:p w:rsidR="002F7C54" w:rsidRDefault="001F18D9" w:rsidP="00443E4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Условно-утвержденные расходы</w:t>
            </w: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C54" w:rsidTr="003B792B">
        <w:tc>
          <w:tcPr>
            <w:tcW w:w="4224" w:type="dxa"/>
          </w:tcPr>
          <w:p w:rsidR="002F7C54" w:rsidRDefault="001F18D9" w:rsidP="00443E4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программных расходов</w:t>
            </w: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</w:tcPr>
          <w:p w:rsidR="002F7C54" w:rsidRDefault="002F7C54" w:rsidP="00716DD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481" w:rsidRDefault="00F73481" w:rsidP="00716DD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16DD2" w:rsidRPr="004311DA" w:rsidRDefault="00716DD2" w:rsidP="00CC632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311DA">
        <w:rPr>
          <w:rFonts w:ascii="Times New Roman" w:hAnsi="Times New Roman" w:cs="Times New Roman"/>
          <w:sz w:val="28"/>
          <w:szCs w:val="28"/>
        </w:rPr>
        <w:t xml:space="preserve">Показатели финансового обеспечения </w:t>
      </w:r>
      <w:r w:rsidR="006A729C">
        <w:rPr>
          <w:rFonts w:ascii="Times New Roman" w:hAnsi="Times New Roman" w:cs="Times New Roman"/>
          <w:sz w:val="28"/>
          <w:szCs w:val="28"/>
        </w:rPr>
        <w:t>муниципальных</w:t>
      </w:r>
      <w:r w:rsidR="00CC632A">
        <w:rPr>
          <w:rFonts w:ascii="Times New Roman" w:hAnsi="Times New Roman" w:cs="Times New Roman"/>
          <w:sz w:val="28"/>
          <w:szCs w:val="28"/>
        </w:rPr>
        <w:t xml:space="preserve"> </w:t>
      </w:r>
      <w:r w:rsidR="00115D75">
        <w:rPr>
          <w:rFonts w:ascii="Times New Roman" w:hAnsi="Times New Roman" w:cs="Times New Roman"/>
          <w:sz w:val="28"/>
          <w:szCs w:val="28"/>
        </w:rPr>
        <w:t>п</w:t>
      </w:r>
      <w:r w:rsidRPr="004311DA">
        <w:rPr>
          <w:rFonts w:ascii="Times New Roman" w:hAnsi="Times New Roman" w:cs="Times New Roman"/>
          <w:sz w:val="28"/>
          <w:szCs w:val="28"/>
        </w:rPr>
        <w:t>рограмм</w:t>
      </w:r>
      <w:r w:rsidR="006A729C">
        <w:rPr>
          <w:rFonts w:ascii="Times New Roman" w:hAnsi="Times New Roman" w:cs="Times New Roman"/>
          <w:sz w:val="28"/>
          <w:szCs w:val="28"/>
        </w:rPr>
        <w:t xml:space="preserve"> </w:t>
      </w:r>
      <w:r w:rsidR="000C58C9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tbl>
      <w:tblPr>
        <w:tblW w:w="1460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97"/>
        <w:gridCol w:w="4903"/>
        <w:gridCol w:w="1516"/>
        <w:gridCol w:w="1517"/>
        <w:gridCol w:w="1517"/>
        <w:gridCol w:w="1517"/>
        <w:gridCol w:w="1517"/>
        <w:gridCol w:w="1517"/>
      </w:tblGrid>
      <w:tr w:rsidR="00716DD2" w:rsidRPr="004311DA" w:rsidTr="005B38D5">
        <w:tc>
          <w:tcPr>
            <w:tcW w:w="14601" w:type="dxa"/>
            <w:gridSpan w:val="8"/>
            <w:tcBorders>
              <w:top w:val="nil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6DD2" w:rsidRPr="004311DA" w:rsidRDefault="000C58C9" w:rsidP="002314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16DD2" w:rsidRPr="004311D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716DD2" w:rsidRPr="004311DA" w:rsidTr="003B792B"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6DD2" w:rsidRPr="004311DA" w:rsidRDefault="00716DD2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92B" w:rsidRDefault="003B792B" w:rsidP="006A7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DD2" w:rsidRPr="004311DA" w:rsidRDefault="00716DD2" w:rsidP="006A7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6A729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  <w:r w:rsidR="000C58C9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 Самарской области</w:t>
            </w:r>
          </w:p>
        </w:tc>
        <w:tc>
          <w:tcPr>
            <w:tcW w:w="91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6DD2" w:rsidRPr="004311DA" w:rsidRDefault="00716DD2" w:rsidP="006A7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 xml:space="preserve">Расходы бюджета </w:t>
            </w:r>
            <w:r w:rsidR="000C58C9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Кинель Самарской области </w:t>
            </w: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 xml:space="preserve">на финансовое обеспечение реализации </w:t>
            </w:r>
            <w:r w:rsidR="006A729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4311DA">
              <w:rPr>
                <w:rFonts w:ascii="Times New Roman" w:hAnsi="Times New Roman" w:cs="Times New Roman"/>
                <w:sz w:val="28"/>
                <w:szCs w:val="28"/>
              </w:rPr>
              <w:t xml:space="preserve">программ </w:t>
            </w:r>
            <w:r w:rsidR="000C58C9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 Самарской области</w:t>
            </w:r>
          </w:p>
        </w:tc>
      </w:tr>
      <w:tr w:rsidR="00A2622F" w:rsidRPr="004311DA" w:rsidTr="003B792B"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11DA">
              <w:rPr>
                <w:rFonts w:ascii="Times New Roman" w:hAnsi="Times New Roman" w:cs="Times New Roman"/>
                <w:sz w:val="28"/>
                <w:szCs w:val="28"/>
              </w:rPr>
              <w:t>_год</w:t>
            </w:r>
            <w:proofErr w:type="spellEnd"/>
          </w:p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22F" w:rsidRPr="004311DA" w:rsidTr="003B792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22F" w:rsidRPr="004311DA" w:rsidTr="003B792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622F" w:rsidRPr="004311DA" w:rsidRDefault="00A2622F" w:rsidP="00231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6DD2" w:rsidRPr="004311DA" w:rsidRDefault="00716DD2" w:rsidP="005B38D5">
      <w:pPr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hAnsi="Times New Roman" w:cs="Times New Roman"/>
          <w:sz w:val="28"/>
          <w:szCs w:val="28"/>
        </w:rPr>
      </w:pPr>
    </w:p>
    <w:sectPr w:rsidR="00716DD2" w:rsidRPr="004311DA" w:rsidSect="00F73481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6DD2"/>
    <w:rsid w:val="00000F89"/>
    <w:rsid w:val="00025C73"/>
    <w:rsid w:val="00026955"/>
    <w:rsid w:val="00031640"/>
    <w:rsid w:val="000341B2"/>
    <w:rsid w:val="00036355"/>
    <w:rsid w:val="00036E28"/>
    <w:rsid w:val="00061371"/>
    <w:rsid w:val="00061A93"/>
    <w:rsid w:val="00064A65"/>
    <w:rsid w:val="00074239"/>
    <w:rsid w:val="00074EEE"/>
    <w:rsid w:val="0008353C"/>
    <w:rsid w:val="000853ED"/>
    <w:rsid w:val="0009110B"/>
    <w:rsid w:val="000A1AB2"/>
    <w:rsid w:val="000B34AB"/>
    <w:rsid w:val="000C58C9"/>
    <w:rsid w:val="000D5921"/>
    <w:rsid w:val="000E0C60"/>
    <w:rsid w:val="000F3E60"/>
    <w:rsid w:val="000F4B78"/>
    <w:rsid w:val="000F586D"/>
    <w:rsid w:val="001045B0"/>
    <w:rsid w:val="00112ED2"/>
    <w:rsid w:val="00114AAC"/>
    <w:rsid w:val="00115D75"/>
    <w:rsid w:val="00137824"/>
    <w:rsid w:val="00161210"/>
    <w:rsid w:val="00164EEA"/>
    <w:rsid w:val="001852D5"/>
    <w:rsid w:val="00190012"/>
    <w:rsid w:val="00191F8B"/>
    <w:rsid w:val="00194429"/>
    <w:rsid w:val="001C3A01"/>
    <w:rsid w:val="001E08B1"/>
    <w:rsid w:val="001F0D88"/>
    <w:rsid w:val="001F18D9"/>
    <w:rsid w:val="00230E8B"/>
    <w:rsid w:val="00233FF0"/>
    <w:rsid w:val="00242754"/>
    <w:rsid w:val="002706E2"/>
    <w:rsid w:val="002A6143"/>
    <w:rsid w:val="002B0D4E"/>
    <w:rsid w:val="002B3454"/>
    <w:rsid w:val="002B7D4A"/>
    <w:rsid w:val="002C0367"/>
    <w:rsid w:val="002E0150"/>
    <w:rsid w:val="002F7C54"/>
    <w:rsid w:val="00310E6B"/>
    <w:rsid w:val="00314B71"/>
    <w:rsid w:val="00315D81"/>
    <w:rsid w:val="00324280"/>
    <w:rsid w:val="0032684E"/>
    <w:rsid w:val="003405BC"/>
    <w:rsid w:val="003463F1"/>
    <w:rsid w:val="00347947"/>
    <w:rsid w:val="00357D41"/>
    <w:rsid w:val="003659F1"/>
    <w:rsid w:val="00366603"/>
    <w:rsid w:val="00366F8E"/>
    <w:rsid w:val="00367184"/>
    <w:rsid w:val="00380418"/>
    <w:rsid w:val="003871B8"/>
    <w:rsid w:val="00396DEF"/>
    <w:rsid w:val="003A3AF8"/>
    <w:rsid w:val="003A5FF4"/>
    <w:rsid w:val="003A7D54"/>
    <w:rsid w:val="003B792B"/>
    <w:rsid w:val="003C231F"/>
    <w:rsid w:val="003D6CA3"/>
    <w:rsid w:val="003D7044"/>
    <w:rsid w:val="003F754E"/>
    <w:rsid w:val="004024FD"/>
    <w:rsid w:val="00441736"/>
    <w:rsid w:val="00443E4D"/>
    <w:rsid w:val="00445705"/>
    <w:rsid w:val="00445B1C"/>
    <w:rsid w:val="00445F3C"/>
    <w:rsid w:val="00453FE8"/>
    <w:rsid w:val="00454869"/>
    <w:rsid w:val="004554CD"/>
    <w:rsid w:val="00457705"/>
    <w:rsid w:val="004638BF"/>
    <w:rsid w:val="004757DF"/>
    <w:rsid w:val="00475EC3"/>
    <w:rsid w:val="004768C0"/>
    <w:rsid w:val="0047698D"/>
    <w:rsid w:val="00495CC5"/>
    <w:rsid w:val="004C008F"/>
    <w:rsid w:val="004C193A"/>
    <w:rsid w:val="004D1D05"/>
    <w:rsid w:val="004D609C"/>
    <w:rsid w:val="004D7D52"/>
    <w:rsid w:val="004E61CD"/>
    <w:rsid w:val="004F0DBB"/>
    <w:rsid w:val="005022E0"/>
    <w:rsid w:val="0051157E"/>
    <w:rsid w:val="0051441B"/>
    <w:rsid w:val="005154BB"/>
    <w:rsid w:val="005178BC"/>
    <w:rsid w:val="00521C99"/>
    <w:rsid w:val="00523785"/>
    <w:rsid w:val="00525ED8"/>
    <w:rsid w:val="00551588"/>
    <w:rsid w:val="00570010"/>
    <w:rsid w:val="005714D5"/>
    <w:rsid w:val="00584F1B"/>
    <w:rsid w:val="00591F19"/>
    <w:rsid w:val="0059235B"/>
    <w:rsid w:val="00592465"/>
    <w:rsid w:val="005A5E83"/>
    <w:rsid w:val="005B11CC"/>
    <w:rsid w:val="005B38D5"/>
    <w:rsid w:val="005B4587"/>
    <w:rsid w:val="005C42D4"/>
    <w:rsid w:val="005C7788"/>
    <w:rsid w:val="005D2669"/>
    <w:rsid w:val="005D4CF2"/>
    <w:rsid w:val="005D7297"/>
    <w:rsid w:val="00601634"/>
    <w:rsid w:val="006033DD"/>
    <w:rsid w:val="00612493"/>
    <w:rsid w:val="00617D02"/>
    <w:rsid w:val="006211FF"/>
    <w:rsid w:val="00624DE7"/>
    <w:rsid w:val="00636A43"/>
    <w:rsid w:val="00636EEF"/>
    <w:rsid w:val="0065329E"/>
    <w:rsid w:val="00657D48"/>
    <w:rsid w:val="00660163"/>
    <w:rsid w:val="006616B6"/>
    <w:rsid w:val="00671F2F"/>
    <w:rsid w:val="00674408"/>
    <w:rsid w:val="00676A31"/>
    <w:rsid w:val="0068285E"/>
    <w:rsid w:val="00683F0C"/>
    <w:rsid w:val="006A03D4"/>
    <w:rsid w:val="006A4D85"/>
    <w:rsid w:val="006A5C4A"/>
    <w:rsid w:val="006A729C"/>
    <w:rsid w:val="006B02C5"/>
    <w:rsid w:val="006B75DE"/>
    <w:rsid w:val="006D5492"/>
    <w:rsid w:val="006E1886"/>
    <w:rsid w:val="006F5158"/>
    <w:rsid w:val="006F651A"/>
    <w:rsid w:val="006F6B37"/>
    <w:rsid w:val="007022D7"/>
    <w:rsid w:val="00713F63"/>
    <w:rsid w:val="00716DD2"/>
    <w:rsid w:val="007171E4"/>
    <w:rsid w:val="00726E6D"/>
    <w:rsid w:val="007331FF"/>
    <w:rsid w:val="007373AF"/>
    <w:rsid w:val="00751BE0"/>
    <w:rsid w:val="0076428B"/>
    <w:rsid w:val="00770D11"/>
    <w:rsid w:val="007853E2"/>
    <w:rsid w:val="007941DF"/>
    <w:rsid w:val="007B74E9"/>
    <w:rsid w:val="007C3E9B"/>
    <w:rsid w:val="007D44AC"/>
    <w:rsid w:val="007D6034"/>
    <w:rsid w:val="007E7369"/>
    <w:rsid w:val="007F0BE5"/>
    <w:rsid w:val="007F19D1"/>
    <w:rsid w:val="0080240D"/>
    <w:rsid w:val="0081354D"/>
    <w:rsid w:val="0084157E"/>
    <w:rsid w:val="00841CF4"/>
    <w:rsid w:val="00842C88"/>
    <w:rsid w:val="0086170D"/>
    <w:rsid w:val="008641FD"/>
    <w:rsid w:val="008918C9"/>
    <w:rsid w:val="00896050"/>
    <w:rsid w:val="008A52F1"/>
    <w:rsid w:val="008A5A3F"/>
    <w:rsid w:val="008B2376"/>
    <w:rsid w:val="008B5BEE"/>
    <w:rsid w:val="008B694D"/>
    <w:rsid w:val="008C3A1F"/>
    <w:rsid w:val="008F08E9"/>
    <w:rsid w:val="008F0F51"/>
    <w:rsid w:val="0090253B"/>
    <w:rsid w:val="009066BA"/>
    <w:rsid w:val="00916A41"/>
    <w:rsid w:val="00924559"/>
    <w:rsid w:val="00956542"/>
    <w:rsid w:val="00972740"/>
    <w:rsid w:val="009758B5"/>
    <w:rsid w:val="00980E8E"/>
    <w:rsid w:val="009908FE"/>
    <w:rsid w:val="009A537F"/>
    <w:rsid w:val="009A7981"/>
    <w:rsid w:val="009B0074"/>
    <w:rsid w:val="009C4973"/>
    <w:rsid w:val="009E3778"/>
    <w:rsid w:val="009F1407"/>
    <w:rsid w:val="00A20893"/>
    <w:rsid w:val="00A2622F"/>
    <w:rsid w:val="00A279F4"/>
    <w:rsid w:val="00A3250D"/>
    <w:rsid w:val="00A34C6D"/>
    <w:rsid w:val="00A35717"/>
    <w:rsid w:val="00A43A36"/>
    <w:rsid w:val="00A556D7"/>
    <w:rsid w:val="00A66C4A"/>
    <w:rsid w:val="00A71359"/>
    <w:rsid w:val="00A7191B"/>
    <w:rsid w:val="00A8243A"/>
    <w:rsid w:val="00A905A0"/>
    <w:rsid w:val="00A93753"/>
    <w:rsid w:val="00AA4E68"/>
    <w:rsid w:val="00AB117A"/>
    <w:rsid w:val="00AD0080"/>
    <w:rsid w:val="00AD47F4"/>
    <w:rsid w:val="00AD76A1"/>
    <w:rsid w:val="00AD7F23"/>
    <w:rsid w:val="00AF33F7"/>
    <w:rsid w:val="00B11B63"/>
    <w:rsid w:val="00B11F7C"/>
    <w:rsid w:val="00B323B4"/>
    <w:rsid w:val="00B32E8C"/>
    <w:rsid w:val="00B81577"/>
    <w:rsid w:val="00B837C9"/>
    <w:rsid w:val="00B905F1"/>
    <w:rsid w:val="00B935C3"/>
    <w:rsid w:val="00B94467"/>
    <w:rsid w:val="00B96C07"/>
    <w:rsid w:val="00BA0F0B"/>
    <w:rsid w:val="00BA1EE6"/>
    <w:rsid w:val="00BD4126"/>
    <w:rsid w:val="00BD641E"/>
    <w:rsid w:val="00BD6F76"/>
    <w:rsid w:val="00BE4D25"/>
    <w:rsid w:val="00BF5FBF"/>
    <w:rsid w:val="00C021E6"/>
    <w:rsid w:val="00C114A4"/>
    <w:rsid w:val="00C1258C"/>
    <w:rsid w:val="00C21393"/>
    <w:rsid w:val="00C2570C"/>
    <w:rsid w:val="00C36DC9"/>
    <w:rsid w:val="00C53CCC"/>
    <w:rsid w:val="00C56C41"/>
    <w:rsid w:val="00C7617D"/>
    <w:rsid w:val="00C90F6A"/>
    <w:rsid w:val="00C91C8E"/>
    <w:rsid w:val="00C94563"/>
    <w:rsid w:val="00CB14C5"/>
    <w:rsid w:val="00CB2869"/>
    <w:rsid w:val="00CB5D50"/>
    <w:rsid w:val="00CC632A"/>
    <w:rsid w:val="00CD31BA"/>
    <w:rsid w:val="00CE1335"/>
    <w:rsid w:val="00CE7731"/>
    <w:rsid w:val="00CF328B"/>
    <w:rsid w:val="00CF440B"/>
    <w:rsid w:val="00D179AE"/>
    <w:rsid w:val="00D2313A"/>
    <w:rsid w:val="00D27350"/>
    <w:rsid w:val="00D458C8"/>
    <w:rsid w:val="00D50CEB"/>
    <w:rsid w:val="00D517C3"/>
    <w:rsid w:val="00D63AB4"/>
    <w:rsid w:val="00D76677"/>
    <w:rsid w:val="00D831BD"/>
    <w:rsid w:val="00D91BD4"/>
    <w:rsid w:val="00D97230"/>
    <w:rsid w:val="00DA749E"/>
    <w:rsid w:val="00DB61C6"/>
    <w:rsid w:val="00DC6E91"/>
    <w:rsid w:val="00DD42D2"/>
    <w:rsid w:val="00DF1EFE"/>
    <w:rsid w:val="00DF30AE"/>
    <w:rsid w:val="00E02711"/>
    <w:rsid w:val="00E10CFB"/>
    <w:rsid w:val="00E110CB"/>
    <w:rsid w:val="00E23209"/>
    <w:rsid w:val="00E34440"/>
    <w:rsid w:val="00E35FA5"/>
    <w:rsid w:val="00E55403"/>
    <w:rsid w:val="00E62D9D"/>
    <w:rsid w:val="00E6356C"/>
    <w:rsid w:val="00E74610"/>
    <w:rsid w:val="00E82BE2"/>
    <w:rsid w:val="00E83DEB"/>
    <w:rsid w:val="00EA4912"/>
    <w:rsid w:val="00EA50DD"/>
    <w:rsid w:val="00EB3947"/>
    <w:rsid w:val="00EC3261"/>
    <w:rsid w:val="00EE1ADA"/>
    <w:rsid w:val="00EE7814"/>
    <w:rsid w:val="00EF254D"/>
    <w:rsid w:val="00F04F80"/>
    <w:rsid w:val="00F122FA"/>
    <w:rsid w:val="00F219E2"/>
    <w:rsid w:val="00F37B04"/>
    <w:rsid w:val="00F433AB"/>
    <w:rsid w:val="00F46A01"/>
    <w:rsid w:val="00F51454"/>
    <w:rsid w:val="00F617EA"/>
    <w:rsid w:val="00F65908"/>
    <w:rsid w:val="00F70DC9"/>
    <w:rsid w:val="00F73481"/>
    <w:rsid w:val="00F85A67"/>
    <w:rsid w:val="00FA1427"/>
    <w:rsid w:val="00FA68BF"/>
    <w:rsid w:val="00FC64EA"/>
    <w:rsid w:val="00FD00C8"/>
    <w:rsid w:val="00FE1560"/>
    <w:rsid w:val="00FE27BC"/>
    <w:rsid w:val="00FE647D"/>
    <w:rsid w:val="00FE6927"/>
    <w:rsid w:val="00FF1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D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7C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54BAC-C093-4F4E-B1E5-F6728C8F6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г.Таганрога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Мясников А.Д.</cp:lastModifiedBy>
  <cp:revision>5</cp:revision>
  <cp:lastPrinted>2017-03-03T10:04:00Z</cp:lastPrinted>
  <dcterms:created xsi:type="dcterms:W3CDTF">2015-06-08T09:16:00Z</dcterms:created>
  <dcterms:modified xsi:type="dcterms:W3CDTF">2017-03-03T10:06:00Z</dcterms:modified>
</cp:coreProperties>
</file>